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1930" w14:textId="62E7239F" w:rsidR="00CA3A02" w:rsidRDefault="0026156A" w:rsidP="00CA3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水際対策強化に係る新たな措置（</w:t>
      </w:r>
      <w:r w:rsidR="00675627">
        <w:rPr>
          <w:rFonts w:ascii="ＭＳ ゴシック" w:eastAsia="ＭＳ ゴシック" w:hAnsi="ＭＳ ゴシック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84E67BF" w14:textId="2971BBED" w:rsidR="00673E0D" w:rsidRPr="00CA3A02" w:rsidRDefault="00673E0D" w:rsidP="00CA3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（外国人の新規入国等の一時停止の継続）</w:t>
      </w:r>
    </w:p>
    <w:p w14:paraId="7AC9431D" w14:textId="77777777" w:rsidR="00406346" w:rsidRDefault="00E612D4" w:rsidP="00F57518">
      <w:pPr>
        <w:wordWrap w:val="0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620B955" w14:textId="406507B7" w:rsidR="00CA3A02" w:rsidRDefault="00CA3A02" w:rsidP="00CA3A0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令和３年</w:t>
      </w:r>
      <w:r w:rsidR="005658CA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C7AEE">
        <w:rPr>
          <w:rFonts w:ascii="ＭＳ ゴシック" w:eastAsia="ＭＳ ゴシック" w:hAnsi="ＭＳ ゴシック" w:hint="eastAsia"/>
          <w:sz w:val="24"/>
          <w:szCs w:val="24"/>
        </w:rPr>
        <w:t>１８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69158E9" w14:textId="77777777" w:rsidR="00673E0D" w:rsidRDefault="00673E0D" w:rsidP="00CA3A0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D279922" w14:textId="5CAF49AD" w:rsidR="00675627" w:rsidRDefault="00675627" w:rsidP="00675627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「水際対策強化に係る新たな措置（７）」（令和３年１月１３日）において、緊急事態解除宣言が発せられるまで</w:t>
      </w:r>
      <w:r w:rsidR="000905D9">
        <w:rPr>
          <w:rFonts w:ascii="ＭＳ ゴシック" w:eastAsia="ＭＳ ゴシック" w:hAnsi="ＭＳ ゴシック" w:hint="eastAsia"/>
          <w:sz w:val="24"/>
          <w:szCs w:val="24"/>
        </w:rPr>
        <w:t>の間</w:t>
      </w:r>
      <w:r>
        <w:rPr>
          <w:rFonts w:ascii="ＭＳ ゴシック" w:eastAsia="ＭＳ ゴシック" w:hAnsi="ＭＳ ゴシック" w:hint="eastAsia"/>
          <w:sz w:val="24"/>
          <w:szCs w:val="24"/>
        </w:rPr>
        <w:t>実施することとした以下の措置は、当分の間、継続するものとする。</w:t>
      </w:r>
    </w:p>
    <w:p w14:paraId="732AA4C9" w14:textId="77777777" w:rsidR="00675627" w:rsidRDefault="00675627" w:rsidP="00675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（１）ビジネストラック及びレジデンストラックの一時停止</w:t>
      </w:r>
    </w:p>
    <w:p w14:paraId="4600A18A" w14:textId="77777777" w:rsidR="00675627" w:rsidRPr="00896F50" w:rsidRDefault="00675627" w:rsidP="00675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（２）全ての国・地域からの新規入国の一時停止</w:t>
      </w:r>
    </w:p>
    <w:p w14:paraId="214201FA" w14:textId="77777777" w:rsidR="00675627" w:rsidRDefault="00675627" w:rsidP="00F74CD5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（３）全ての国・地域への短期出張からの帰国・再入国時における特例措置の一時停止</w:t>
      </w:r>
    </w:p>
    <w:p w14:paraId="7C529B4C" w14:textId="77777777" w:rsidR="00675627" w:rsidRDefault="00675627" w:rsidP="00675627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F3E8B53" w14:textId="23DC77ED" w:rsidR="00F57518" w:rsidRDefault="00C3147A" w:rsidP="00572836">
      <w:pPr>
        <w:ind w:leftChars="3100" w:left="747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F00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（以上）</w:t>
      </w:r>
    </w:p>
    <w:sectPr w:rsidR="00F57518" w:rsidSect="00572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62A7" w14:textId="77777777" w:rsidR="00BE2228" w:rsidRDefault="00BE2228" w:rsidP="0079295B">
      <w:r>
        <w:separator/>
      </w:r>
    </w:p>
  </w:endnote>
  <w:endnote w:type="continuationSeparator" w:id="0">
    <w:p w14:paraId="4715C848" w14:textId="77777777" w:rsidR="00BE2228" w:rsidRDefault="00BE222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1856" w14:textId="77777777" w:rsidR="00BE2228" w:rsidRDefault="00BE2228" w:rsidP="0079295B">
      <w:r>
        <w:separator/>
      </w:r>
    </w:p>
  </w:footnote>
  <w:footnote w:type="continuationSeparator" w:id="0">
    <w:p w14:paraId="627B51D9" w14:textId="77777777" w:rsidR="00BE2228" w:rsidRDefault="00BE2228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14E"/>
    <w:multiLevelType w:val="hybridMultilevel"/>
    <w:tmpl w:val="497ED19C"/>
    <w:lvl w:ilvl="0" w:tplc="87D0C22A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5356055"/>
    <w:multiLevelType w:val="hybridMultilevel"/>
    <w:tmpl w:val="E4B0E704"/>
    <w:lvl w:ilvl="0" w:tplc="AE709814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FF850B7"/>
    <w:multiLevelType w:val="hybridMultilevel"/>
    <w:tmpl w:val="9E825A0C"/>
    <w:lvl w:ilvl="0" w:tplc="C3FE831E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80B2D9E"/>
    <w:multiLevelType w:val="hybridMultilevel"/>
    <w:tmpl w:val="6A5E07FA"/>
    <w:lvl w:ilvl="0" w:tplc="B6D497C8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67"/>
    <w:rsid w:val="00053A68"/>
    <w:rsid w:val="000905D9"/>
    <w:rsid w:val="000909C2"/>
    <w:rsid w:val="000B6204"/>
    <w:rsid w:val="001245F1"/>
    <w:rsid w:val="001275A9"/>
    <w:rsid w:val="00136B38"/>
    <w:rsid w:val="00205670"/>
    <w:rsid w:val="002105CE"/>
    <w:rsid w:val="00232EC8"/>
    <w:rsid w:val="0026156A"/>
    <w:rsid w:val="00263D02"/>
    <w:rsid w:val="00280E7A"/>
    <w:rsid w:val="0029201F"/>
    <w:rsid w:val="002A0A5F"/>
    <w:rsid w:val="002C504E"/>
    <w:rsid w:val="002D016E"/>
    <w:rsid w:val="002E61E5"/>
    <w:rsid w:val="003330B5"/>
    <w:rsid w:val="0034307C"/>
    <w:rsid w:val="00396785"/>
    <w:rsid w:val="003F13F1"/>
    <w:rsid w:val="00406346"/>
    <w:rsid w:val="0041451E"/>
    <w:rsid w:val="0049706E"/>
    <w:rsid w:val="004C0D99"/>
    <w:rsid w:val="004C5300"/>
    <w:rsid w:val="00563564"/>
    <w:rsid w:val="005658CA"/>
    <w:rsid w:val="00572836"/>
    <w:rsid w:val="00586A70"/>
    <w:rsid w:val="005A1749"/>
    <w:rsid w:val="005C5C2E"/>
    <w:rsid w:val="005F006C"/>
    <w:rsid w:val="00611CA5"/>
    <w:rsid w:val="006267AB"/>
    <w:rsid w:val="00673E0D"/>
    <w:rsid w:val="00675627"/>
    <w:rsid w:val="00675FCE"/>
    <w:rsid w:val="006C7AEE"/>
    <w:rsid w:val="006F3461"/>
    <w:rsid w:val="00737312"/>
    <w:rsid w:val="0079295B"/>
    <w:rsid w:val="007A004A"/>
    <w:rsid w:val="007B6367"/>
    <w:rsid w:val="008427D3"/>
    <w:rsid w:val="0084639D"/>
    <w:rsid w:val="008751EA"/>
    <w:rsid w:val="00896F50"/>
    <w:rsid w:val="008C6898"/>
    <w:rsid w:val="008D14F1"/>
    <w:rsid w:val="008F1884"/>
    <w:rsid w:val="00900B62"/>
    <w:rsid w:val="00911F43"/>
    <w:rsid w:val="00922F62"/>
    <w:rsid w:val="00951649"/>
    <w:rsid w:val="00967ACF"/>
    <w:rsid w:val="00977A40"/>
    <w:rsid w:val="009B397A"/>
    <w:rsid w:val="009F393F"/>
    <w:rsid w:val="00A34719"/>
    <w:rsid w:val="00A554F2"/>
    <w:rsid w:val="00A948E1"/>
    <w:rsid w:val="00AB0B58"/>
    <w:rsid w:val="00B261B3"/>
    <w:rsid w:val="00B31BAF"/>
    <w:rsid w:val="00B57338"/>
    <w:rsid w:val="00B63A94"/>
    <w:rsid w:val="00B86885"/>
    <w:rsid w:val="00B94440"/>
    <w:rsid w:val="00BC3ACC"/>
    <w:rsid w:val="00BD67EC"/>
    <w:rsid w:val="00BE2228"/>
    <w:rsid w:val="00C24C56"/>
    <w:rsid w:val="00C3147A"/>
    <w:rsid w:val="00C96709"/>
    <w:rsid w:val="00CA3A02"/>
    <w:rsid w:val="00CC30B9"/>
    <w:rsid w:val="00D25367"/>
    <w:rsid w:val="00D87EAD"/>
    <w:rsid w:val="00D9695C"/>
    <w:rsid w:val="00DA27BA"/>
    <w:rsid w:val="00DC2C7E"/>
    <w:rsid w:val="00DD1100"/>
    <w:rsid w:val="00DD289A"/>
    <w:rsid w:val="00DE18EB"/>
    <w:rsid w:val="00E12DF0"/>
    <w:rsid w:val="00E54A12"/>
    <w:rsid w:val="00E612D4"/>
    <w:rsid w:val="00E6567F"/>
    <w:rsid w:val="00E679B6"/>
    <w:rsid w:val="00E75116"/>
    <w:rsid w:val="00E82CF3"/>
    <w:rsid w:val="00E90EFC"/>
    <w:rsid w:val="00EA2796"/>
    <w:rsid w:val="00F0177A"/>
    <w:rsid w:val="00F46D6E"/>
    <w:rsid w:val="00F5178A"/>
    <w:rsid w:val="00F57518"/>
    <w:rsid w:val="00F6256D"/>
    <w:rsid w:val="00F6522D"/>
    <w:rsid w:val="00F74CD5"/>
    <w:rsid w:val="00F82C6A"/>
    <w:rsid w:val="00FA560D"/>
    <w:rsid w:val="00FB5BAF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C63E94"/>
  <w15:chartTrackingRefBased/>
  <w15:docId w15:val="{FC04488E-2A5F-4D74-B011-2D0926F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E656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75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F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5C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5C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5C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5C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5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715-FFD3-422F-B47A-DC7E9CE2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博（副長官補本室）</dc:creator>
  <cp:keywords/>
  <dc:description/>
  <cp:lastModifiedBy>下村 拓樹（副長官補本室）</cp:lastModifiedBy>
  <cp:revision>3</cp:revision>
  <cp:lastPrinted>2021-03-04T00:16:00Z</cp:lastPrinted>
  <dcterms:created xsi:type="dcterms:W3CDTF">2021-03-17T01:29:00Z</dcterms:created>
  <dcterms:modified xsi:type="dcterms:W3CDTF">2021-03-18T00:45:00Z</dcterms:modified>
</cp:coreProperties>
</file>